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B760B7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760B7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30E39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033E2">
        <w:rPr>
          <w:rFonts w:ascii="Times New Roman" w:hAnsi="Times New Roman" w:cs="Times New Roman"/>
          <w:b/>
          <w:sz w:val="28"/>
          <w:szCs w:val="28"/>
        </w:rPr>
        <w:t xml:space="preserve">виключення житлового приміщення з числа </w:t>
      </w:r>
      <w:r w:rsidR="00891905">
        <w:rPr>
          <w:rFonts w:ascii="Times New Roman" w:hAnsi="Times New Roman" w:cs="Times New Roman"/>
          <w:b/>
          <w:sz w:val="28"/>
          <w:szCs w:val="28"/>
        </w:rPr>
        <w:t xml:space="preserve">службових </w:t>
      </w:r>
    </w:p>
    <w:p w:rsidR="00EC68D8" w:rsidRPr="00B878D8" w:rsidRDefault="002E7496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(гр. Ємець О.В.)</w:t>
      </w: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FF40B6" w:rsidRDefault="00FF1888" w:rsidP="00FF40B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08 червня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2021 року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proofErr w:type="spellStart"/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="009A0B7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26EA0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8919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1061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</w:t>
      </w:r>
    </w:p>
    <w:p w:rsidR="00645E38" w:rsidRPr="00FF40B6" w:rsidRDefault="00645E38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91905" w:rsidRPr="009A2BF7" w:rsidRDefault="001C7E40" w:rsidP="006A74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</w:t>
      </w:r>
      <w:r w:rsidR="00FF62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06F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заяву гр. </w:t>
      </w:r>
      <w:r w:rsidR="009B4A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Ємець О.В.</w:t>
      </w:r>
      <w:r w:rsidR="006A74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доданими документами</w:t>
      </w:r>
      <w:r w:rsidR="00EB07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враховуючи протокол засідання </w:t>
      </w:r>
      <w:r w:rsidR="00EB07BC" w:rsidRPr="00EB07BC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EB07B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EB07BC" w:rsidRPr="00EB07B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EB07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7BC" w:rsidRPr="003104D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A7495" w:rsidRPr="003104D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21717">
        <w:rPr>
          <w:rFonts w:ascii="Times New Roman" w:hAnsi="Times New Roman" w:cs="Times New Roman"/>
          <w:sz w:val="28"/>
          <w:szCs w:val="28"/>
          <w:lang w:val="uk-UA"/>
        </w:rPr>
        <w:t>.05.2021 №</w:t>
      </w:r>
      <w:r w:rsidR="00EB07BC" w:rsidRPr="003104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2BF7" w:rsidRPr="003104D0">
        <w:rPr>
          <w:rFonts w:ascii="Times New Roman" w:hAnsi="Times New Roman" w:cs="Times New Roman"/>
          <w:sz w:val="28"/>
          <w:szCs w:val="28"/>
          <w:lang w:val="uk-UA"/>
        </w:rPr>
        <w:t>, відповідно</w:t>
      </w:r>
      <w:r w:rsidR="009A2BF7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9A2BF7" w:rsidRP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ст.</w:t>
      </w:r>
      <w:r w:rsid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58,</w:t>
      </w:r>
      <w:r w:rsid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A2BF7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абз</w:t>
      </w:r>
      <w:proofErr w:type="spellEnd"/>
      <w:r w:rsidR="009A2BF7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 w:rsidR="005706B7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9A2BF7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ст.</w:t>
      </w:r>
      <w:r w:rsidR="00152F7A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125 Житлово</w:t>
      </w:r>
      <w:r w:rsidR="00EF549C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г</w:t>
      </w:r>
      <w:r w:rsidR="00A03831" w:rsidRPr="002D62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</w:t>
      </w:r>
      <w:r w:rsidR="00A03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кодексу Української РСР, п. 4</w:t>
      </w:r>
      <w:r w:rsidR="00EF54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Положення про порядок надання службових жилих приміщень і користування ними в Українській РСР, затвердженого постановою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Ради </w:t>
      </w:r>
      <w:r w:rsidR="00EF54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Міністрів УРСР від 04.02.1988 №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37, керуючись ст.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="005A60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ч. 6 ст. 59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виконавчий комітет</w:t>
      </w:r>
    </w:p>
    <w:p w:rsidR="004359B5" w:rsidRPr="00FF40B6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</w:t>
      </w: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A99" w:rsidRPr="00FF40B6" w:rsidRDefault="005A60FD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Виключити </w:t>
      </w:r>
      <w:r w:rsidR="00F60F24">
        <w:rPr>
          <w:color w:val="000000" w:themeColor="text1"/>
          <w:sz w:val="28"/>
          <w:szCs w:val="28"/>
          <w:lang w:val="uk-UA"/>
        </w:rPr>
        <w:t>з числа службових</w:t>
      </w:r>
      <w:r>
        <w:rPr>
          <w:color w:val="000000" w:themeColor="text1"/>
          <w:sz w:val="28"/>
          <w:szCs w:val="28"/>
          <w:lang w:val="uk-UA"/>
        </w:rPr>
        <w:t xml:space="preserve"> житлове </w:t>
      </w:r>
      <w:r w:rsidR="00576AD1">
        <w:rPr>
          <w:color w:val="000000" w:themeColor="text1"/>
          <w:sz w:val="28"/>
          <w:szCs w:val="28"/>
          <w:lang w:val="uk-UA"/>
        </w:rPr>
        <w:t xml:space="preserve">приміщення </w:t>
      </w:r>
      <w:r w:rsidR="00ED764C">
        <w:rPr>
          <w:color w:val="000000" w:themeColor="text1"/>
          <w:sz w:val="28"/>
          <w:szCs w:val="28"/>
          <w:lang w:val="uk-UA"/>
        </w:rPr>
        <w:t>житловий будинок №7</w:t>
      </w:r>
      <w:r w:rsidR="00C63177">
        <w:rPr>
          <w:color w:val="000000" w:themeColor="text1"/>
          <w:sz w:val="28"/>
          <w:szCs w:val="28"/>
          <w:lang w:val="uk-UA"/>
        </w:rPr>
        <w:t>-А</w:t>
      </w:r>
      <w:r w:rsidR="00ED764C">
        <w:rPr>
          <w:color w:val="000000" w:themeColor="text1"/>
          <w:sz w:val="28"/>
          <w:szCs w:val="28"/>
          <w:lang w:val="uk-UA"/>
        </w:rPr>
        <w:t>, житловою площею 49,8</w:t>
      </w:r>
      <w:r w:rsidR="00F36D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36DC1">
        <w:rPr>
          <w:color w:val="000000" w:themeColor="text1"/>
          <w:sz w:val="28"/>
          <w:szCs w:val="28"/>
          <w:lang w:val="uk-UA"/>
        </w:rPr>
        <w:t>кв.м</w:t>
      </w:r>
      <w:proofErr w:type="spellEnd"/>
      <w:r w:rsidR="00F36DC1">
        <w:rPr>
          <w:color w:val="000000" w:themeColor="text1"/>
          <w:sz w:val="28"/>
          <w:szCs w:val="28"/>
          <w:lang w:val="uk-UA"/>
        </w:rPr>
        <w:t xml:space="preserve">., </w:t>
      </w:r>
      <w:r w:rsidR="00F36DC1" w:rsidRPr="00D25A0F">
        <w:rPr>
          <w:color w:val="000000" w:themeColor="text1"/>
          <w:sz w:val="28"/>
          <w:szCs w:val="28"/>
          <w:lang w:val="uk-UA"/>
        </w:rPr>
        <w:t xml:space="preserve">по вул. </w:t>
      </w:r>
      <w:r w:rsidR="00D25A0F" w:rsidRPr="00D25A0F">
        <w:rPr>
          <w:color w:val="000000" w:themeColor="text1"/>
          <w:sz w:val="28"/>
          <w:szCs w:val="28"/>
          <w:lang w:val="uk-UA"/>
        </w:rPr>
        <w:t>Молодіжна</w:t>
      </w:r>
      <w:r w:rsidR="00D16F40">
        <w:rPr>
          <w:color w:val="000000" w:themeColor="text1"/>
          <w:sz w:val="28"/>
          <w:szCs w:val="28"/>
          <w:lang w:val="uk-UA"/>
        </w:rPr>
        <w:t xml:space="preserve">, с. </w:t>
      </w:r>
      <w:proofErr w:type="spellStart"/>
      <w:r w:rsidR="00D25A0F">
        <w:rPr>
          <w:color w:val="000000" w:themeColor="text1"/>
          <w:sz w:val="28"/>
          <w:szCs w:val="28"/>
          <w:lang w:val="uk-UA"/>
        </w:rPr>
        <w:t>Катюжанка</w:t>
      </w:r>
      <w:proofErr w:type="spellEnd"/>
      <w:r w:rsidR="00F36DC1">
        <w:rPr>
          <w:color w:val="000000" w:themeColor="text1"/>
          <w:sz w:val="28"/>
          <w:szCs w:val="28"/>
          <w:lang w:val="uk-UA"/>
        </w:rPr>
        <w:t xml:space="preserve">, </w:t>
      </w:r>
      <w:r w:rsidR="00D16F40">
        <w:rPr>
          <w:color w:val="000000" w:themeColor="text1"/>
          <w:sz w:val="28"/>
          <w:szCs w:val="28"/>
          <w:lang w:val="uk-UA"/>
        </w:rPr>
        <w:t>Вишгородський р-н, Київська обл</w:t>
      </w:r>
      <w:r w:rsidR="00106A72">
        <w:rPr>
          <w:color w:val="000000" w:themeColor="text1"/>
          <w:sz w:val="28"/>
          <w:szCs w:val="28"/>
          <w:lang w:val="uk-UA"/>
        </w:rPr>
        <w:t>.</w:t>
      </w:r>
    </w:p>
    <w:p w:rsidR="00FB5C19" w:rsidRPr="00FF40B6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874769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874769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  <w:lang w:val="uk-UA"/>
        </w:rPr>
        <w:t xml:space="preserve"> забезпечити опублікування даного рішення на офіційному сайті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926EA0" w:rsidRPr="00FF40B6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Контроль за виконанням цього </w:t>
      </w:r>
      <w:r w:rsidR="00F01A99" w:rsidRPr="00FF40B6">
        <w:rPr>
          <w:color w:val="000000" w:themeColor="text1"/>
          <w:sz w:val="28"/>
          <w:szCs w:val="28"/>
          <w:lang w:val="uk-UA"/>
        </w:rPr>
        <w:t>рішення</w:t>
      </w:r>
      <w:r w:rsidRPr="00FF40B6">
        <w:rPr>
          <w:color w:val="000000" w:themeColor="text1"/>
          <w:sz w:val="28"/>
          <w:szCs w:val="28"/>
          <w:lang w:val="uk-UA"/>
        </w:rPr>
        <w:t xml:space="preserve"> покласти на </w:t>
      </w:r>
      <w:r w:rsidR="00343E4F">
        <w:rPr>
          <w:color w:val="000000" w:themeColor="text1"/>
          <w:sz w:val="28"/>
          <w:szCs w:val="28"/>
          <w:lang w:val="uk-UA"/>
        </w:rPr>
        <w:t xml:space="preserve">керуючу справами (секретаря) виконавчого комітету </w:t>
      </w:r>
      <w:proofErr w:type="spellStart"/>
      <w:r w:rsidR="00343E4F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343E4F">
        <w:rPr>
          <w:color w:val="000000" w:themeColor="text1"/>
          <w:sz w:val="28"/>
          <w:szCs w:val="28"/>
          <w:lang w:val="uk-UA"/>
        </w:rPr>
        <w:t xml:space="preserve"> Л.Д.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Pr="002102DB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0E39"/>
    <w:rsid w:val="00032644"/>
    <w:rsid w:val="00041EDF"/>
    <w:rsid w:val="00046C87"/>
    <w:rsid w:val="00083746"/>
    <w:rsid w:val="00093197"/>
    <w:rsid w:val="00106119"/>
    <w:rsid w:val="00106A72"/>
    <w:rsid w:val="00133FC0"/>
    <w:rsid w:val="00152F7A"/>
    <w:rsid w:val="001730A9"/>
    <w:rsid w:val="001C7E40"/>
    <w:rsid w:val="001D4336"/>
    <w:rsid w:val="001D6013"/>
    <w:rsid w:val="002102DB"/>
    <w:rsid w:val="00235D53"/>
    <w:rsid w:val="00235F66"/>
    <w:rsid w:val="00264164"/>
    <w:rsid w:val="002934C3"/>
    <w:rsid w:val="002A35BA"/>
    <w:rsid w:val="002D4A59"/>
    <w:rsid w:val="002D6237"/>
    <w:rsid w:val="002E7496"/>
    <w:rsid w:val="002F139D"/>
    <w:rsid w:val="003033E2"/>
    <w:rsid w:val="003104D0"/>
    <w:rsid w:val="0032377A"/>
    <w:rsid w:val="00343E4F"/>
    <w:rsid w:val="00346449"/>
    <w:rsid w:val="00364550"/>
    <w:rsid w:val="0037408D"/>
    <w:rsid w:val="003C7961"/>
    <w:rsid w:val="003D4E75"/>
    <w:rsid w:val="003E28CA"/>
    <w:rsid w:val="003E5AA9"/>
    <w:rsid w:val="003E5FDB"/>
    <w:rsid w:val="003F219F"/>
    <w:rsid w:val="004359B5"/>
    <w:rsid w:val="0043694C"/>
    <w:rsid w:val="00474F8E"/>
    <w:rsid w:val="004939F3"/>
    <w:rsid w:val="004A2D08"/>
    <w:rsid w:val="00521BF8"/>
    <w:rsid w:val="00553F18"/>
    <w:rsid w:val="00563FF3"/>
    <w:rsid w:val="005706B7"/>
    <w:rsid w:val="00576AD1"/>
    <w:rsid w:val="00597ABC"/>
    <w:rsid w:val="005A0E1C"/>
    <w:rsid w:val="005A60FD"/>
    <w:rsid w:val="005E1A52"/>
    <w:rsid w:val="005F67F6"/>
    <w:rsid w:val="00600B14"/>
    <w:rsid w:val="0063275F"/>
    <w:rsid w:val="00645E38"/>
    <w:rsid w:val="006478F0"/>
    <w:rsid w:val="00693C99"/>
    <w:rsid w:val="006A7495"/>
    <w:rsid w:val="00757E4D"/>
    <w:rsid w:val="00787A95"/>
    <w:rsid w:val="007F4FC0"/>
    <w:rsid w:val="008113D8"/>
    <w:rsid w:val="00823995"/>
    <w:rsid w:val="00891905"/>
    <w:rsid w:val="0090294D"/>
    <w:rsid w:val="009129C7"/>
    <w:rsid w:val="00913B94"/>
    <w:rsid w:val="00915ED1"/>
    <w:rsid w:val="009223EC"/>
    <w:rsid w:val="00926EA0"/>
    <w:rsid w:val="00933D63"/>
    <w:rsid w:val="0094068E"/>
    <w:rsid w:val="009507BA"/>
    <w:rsid w:val="00971C53"/>
    <w:rsid w:val="009A0B75"/>
    <w:rsid w:val="009A2BF7"/>
    <w:rsid w:val="009B4AEF"/>
    <w:rsid w:val="009C3A1D"/>
    <w:rsid w:val="009D473A"/>
    <w:rsid w:val="009D7EEC"/>
    <w:rsid w:val="009E2A62"/>
    <w:rsid w:val="009F5037"/>
    <w:rsid w:val="009F55D1"/>
    <w:rsid w:val="009F6A62"/>
    <w:rsid w:val="00A03831"/>
    <w:rsid w:val="00A71D67"/>
    <w:rsid w:val="00B760B7"/>
    <w:rsid w:val="00B848AC"/>
    <w:rsid w:val="00C116B7"/>
    <w:rsid w:val="00C21717"/>
    <w:rsid w:val="00C40B8E"/>
    <w:rsid w:val="00C63177"/>
    <w:rsid w:val="00C6502D"/>
    <w:rsid w:val="00C87F24"/>
    <w:rsid w:val="00C95844"/>
    <w:rsid w:val="00CD4DF8"/>
    <w:rsid w:val="00CF59B7"/>
    <w:rsid w:val="00D06F91"/>
    <w:rsid w:val="00D16F40"/>
    <w:rsid w:val="00D25A0F"/>
    <w:rsid w:val="00D84D28"/>
    <w:rsid w:val="00DA40F9"/>
    <w:rsid w:val="00DA4B65"/>
    <w:rsid w:val="00DD6691"/>
    <w:rsid w:val="00E2426F"/>
    <w:rsid w:val="00EB07BC"/>
    <w:rsid w:val="00EC68D8"/>
    <w:rsid w:val="00ED764C"/>
    <w:rsid w:val="00EF4011"/>
    <w:rsid w:val="00EF549C"/>
    <w:rsid w:val="00F00FEB"/>
    <w:rsid w:val="00F01A99"/>
    <w:rsid w:val="00F36DC1"/>
    <w:rsid w:val="00F37EE8"/>
    <w:rsid w:val="00F60F24"/>
    <w:rsid w:val="00F7565F"/>
    <w:rsid w:val="00F93222"/>
    <w:rsid w:val="00FB24FE"/>
    <w:rsid w:val="00FB5C19"/>
    <w:rsid w:val="00FC3F96"/>
    <w:rsid w:val="00FE762F"/>
    <w:rsid w:val="00FF1888"/>
    <w:rsid w:val="00FF40B6"/>
    <w:rsid w:val="00FF6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58</cp:revision>
  <cp:lastPrinted>2021-06-16T16:09:00Z</cp:lastPrinted>
  <dcterms:created xsi:type="dcterms:W3CDTF">2020-12-14T07:31:00Z</dcterms:created>
  <dcterms:modified xsi:type="dcterms:W3CDTF">2021-06-16T16:09:00Z</dcterms:modified>
</cp:coreProperties>
</file>